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597A" w14:textId="77777777" w:rsidR="007643F4" w:rsidRPr="00A569B9" w:rsidRDefault="007643F4" w:rsidP="007643F4">
      <w:pPr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b/>
          <w:bCs/>
          <w:sz w:val="24"/>
          <w:szCs w:val="24"/>
        </w:rPr>
        <w:t>Allegato A</w:t>
      </w:r>
    </w:p>
    <w:p w14:paraId="00EE5931" w14:textId="47409D9C" w:rsidR="007643F4" w:rsidRPr="00A569B9" w:rsidRDefault="007643F4" w:rsidP="007643F4">
      <w:pPr>
        <w:jc w:val="center"/>
        <w:rPr>
          <w:rFonts w:cs="Calibri"/>
          <w:sz w:val="24"/>
          <w:szCs w:val="24"/>
        </w:rPr>
      </w:pPr>
      <w:r w:rsidRPr="00A569B9">
        <w:rPr>
          <w:rFonts w:cs="Calibri"/>
          <w:b/>
          <w:bCs/>
          <w:sz w:val="24"/>
          <w:szCs w:val="24"/>
        </w:rPr>
        <w:t xml:space="preserve">DOMANDA DI PARTECIPAZIONE ALL’AVVISO UNICO PER LA </w:t>
      </w:r>
      <w:r w:rsidR="00C27BFE" w:rsidRPr="0098630D">
        <w:rPr>
          <w:rFonts w:cs="Calibri"/>
          <w:b/>
          <w:bCs/>
          <w:sz w:val="24"/>
          <w:szCs w:val="24"/>
        </w:rPr>
        <w:t xml:space="preserve">SELEZIONE PERSONALE di SUPPORTO AL RUP e del COLLAUDATORE TECNICO/AMMINISTRATIVO </w:t>
      </w:r>
      <w:r w:rsidRPr="00A569B9">
        <w:rPr>
          <w:rFonts w:cs="Calibri"/>
          <w:b/>
          <w:spacing w:val="1"/>
          <w:sz w:val="24"/>
          <w:szCs w:val="24"/>
        </w:rPr>
        <w:t xml:space="preserve">– Scuola 4.0 - </w:t>
      </w:r>
      <w:r w:rsidRPr="00A569B9">
        <w:rPr>
          <w:rFonts w:cs="Calibri"/>
          <w:b/>
          <w:bCs/>
          <w:sz w:val="24"/>
          <w:szCs w:val="24"/>
        </w:rPr>
        <w:t>progetto PNRR Missione 4 - Componente 1 – Potenziamento dell’offerta dei servizi di istruzione: dagli asili nido alle Università</w:t>
      </w:r>
      <w:r w:rsidRPr="00A569B9">
        <w:rPr>
          <w:rFonts w:cs="Calibri"/>
          <w:sz w:val="24"/>
          <w:szCs w:val="24"/>
        </w:rPr>
        <w:t xml:space="preserve"> – Linea di investimento </w:t>
      </w:r>
      <w:r w:rsidRPr="00A569B9">
        <w:rPr>
          <w:rFonts w:cs="Calibri"/>
          <w:b/>
          <w:bCs/>
          <w:sz w:val="24"/>
          <w:szCs w:val="24"/>
        </w:rPr>
        <w:t>3.2 “Scuola 4.0: scuole innovative, cablaggio, nuovi ambienti di apprendimento e laboratori”</w:t>
      </w:r>
      <w:r w:rsidRPr="00A569B9">
        <w:rPr>
          <w:rFonts w:cs="Calibri"/>
          <w:sz w:val="24"/>
          <w:szCs w:val="24"/>
        </w:rPr>
        <w:t xml:space="preserve"> - Codice progetto </w:t>
      </w:r>
      <w:r w:rsidRPr="00A569B9">
        <w:rPr>
          <w:rFonts w:cs="Calibri"/>
          <w:b/>
          <w:bCs/>
          <w:sz w:val="24"/>
          <w:szCs w:val="24"/>
        </w:rPr>
        <w:t>M4C1I3.2-2022-961-P-24093</w:t>
      </w:r>
      <w:r w:rsidRPr="00A569B9">
        <w:rPr>
          <w:rFonts w:cs="Calibri"/>
          <w:sz w:val="24"/>
          <w:szCs w:val="24"/>
        </w:rPr>
        <w:t xml:space="preserve"> - Titolo </w:t>
      </w:r>
      <w:proofErr w:type="spellStart"/>
      <w:r w:rsidRPr="00A569B9">
        <w:rPr>
          <w:rFonts w:cs="Calibri"/>
          <w:b/>
          <w:bCs/>
          <w:sz w:val="24"/>
          <w:szCs w:val="24"/>
        </w:rPr>
        <w:t>DigitalHero</w:t>
      </w:r>
      <w:proofErr w:type="spellEnd"/>
      <w:r w:rsidRPr="00A569B9">
        <w:rPr>
          <w:rFonts w:cs="Calibri"/>
          <w:b/>
          <w:bCs/>
          <w:sz w:val="24"/>
          <w:szCs w:val="24"/>
        </w:rPr>
        <w:t xml:space="preserve"> 4.0 - </w:t>
      </w:r>
      <w:r w:rsidRPr="00A569B9">
        <w:rPr>
          <w:rFonts w:cs="Calibri"/>
          <w:sz w:val="24"/>
          <w:szCs w:val="24"/>
        </w:rPr>
        <w:t xml:space="preserve">CUP </w:t>
      </w:r>
      <w:r w:rsidRPr="00A569B9">
        <w:rPr>
          <w:rFonts w:cs="Calibri"/>
          <w:b/>
          <w:bCs/>
          <w:sz w:val="24"/>
          <w:szCs w:val="24"/>
        </w:rPr>
        <w:t>E84D22006530006</w:t>
      </w:r>
    </w:p>
    <w:p w14:paraId="52E0654C" w14:textId="77777777" w:rsidR="007643F4" w:rsidRPr="00A569B9" w:rsidRDefault="007643F4" w:rsidP="007643F4">
      <w:pPr>
        <w:jc w:val="center"/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059AECCE" w14:textId="77777777" w:rsidR="007643F4" w:rsidRPr="00A569B9" w:rsidRDefault="007643F4" w:rsidP="007643F4">
      <w:pPr>
        <w:ind w:left="4956" w:firstLine="708"/>
        <w:jc w:val="right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Al Dirigente Scolastico</w:t>
      </w:r>
    </w:p>
    <w:p w14:paraId="237B51C3" w14:textId="77777777" w:rsidR="007643F4" w:rsidRPr="00A569B9" w:rsidRDefault="007643F4" w:rsidP="007643F4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dell’Istituto </w:t>
      </w:r>
      <w:r w:rsidRPr="00A569B9">
        <w:rPr>
          <w:rFonts w:cs="Calibri"/>
          <w:b/>
          <w:bCs/>
          <w:sz w:val="24"/>
          <w:szCs w:val="24"/>
          <w:highlight w:val="lightGray"/>
        </w:rPr>
        <w:t>1° Circolo Didattico Hero Paradiso</w:t>
      </w:r>
    </w:p>
    <w:p w14:paraId="4CFC5EC9" w14:textId="13B669B4" w:rsidR="007643F4" w:rsidRPr="00A569B9" w:rsidRDefault="007643F4" w:rsidP="007643F4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A569B9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A569B9">
        <w:rPr>
          <w:rFonts w:cs="Calibri"/>
          <w:bCs/>
          <w:sz w:val="24"/>
          <w:szCs w:val="24"/>
        </w:rPr>
        <w:t>____________________</w:t>
      </w:r>
      <w:bookmarkEnd w:id="0"/>
      <w:r w:rsidRPr="00A569B9">
        <w:rPr>
          <w:rFonts w:cs="Calibri"/>
          <w:bCs/>
          <w:sz w:val="24"/>
          <w:szCs w:val="24"/>
        </w:rPr>
        <w:t xml:space="preserve"> nato/a </w:t>
      </w:r>
      <w:proofErr w:type="spellStart"/>
      <w:r w:rsidRPr="00A569B9">
        <w:rPr>
          <w:rFonts w:cs="Calibri"/>
          <w:bCs/>
          <w:sz w:val="24"/>
          <w:szCs w:val="24"/>
        </w:rPr>
        <w:t>a</w:t>
      </w:r>
      <w:proofErr w:type="spellEnd"/>
      <w:r w:rsidRPr="00A569B9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A569B9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A569B9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A569B9">
        <w:rPr>
          <w:rFonts w:cs="Calibri"/>
          <w:bCs/>
          <w:sz w:val="24"/>
          <w:szCs w:val="24"/>
        </w:rPr>
        <w:t>_</w:t>
      </w:r>
      <w:bookmarkStart w:id="4" w:name="_Hlk101543132"/>
      <w:r w:rsidRPr="00A569B9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A569B9">
        <w:rPr>
          <w:rFonts w:cs="Calibri"/>
          <w:bCs/>
          <w:sz w:val="24"/>
          <w:szCs w:val="24"/>
        </w:rPr>
        <w:t xml:space="preserve"> n. _________</w:t>
      </w:r>
      <w:bookmarkEnd w:id="2"/>
      <w:r w:rsidRPr="00A569B9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08CD20A9" w14:textId="77777777" w:rsidR="007643F4" w:rsidRPr="00A569B9" w:rsidRDefault="007643F4" w:rsidP="007643F4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14:paraId="406AAC7D" w14:textId="77777777" w:rsidR="007643F4" w:rsidRPr="00A569B9" w:rsidRDefault="007643F4" w:rsidP="007643F4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A569B9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76820FC" w14:textId="77777777" w:rsidR="007643F4" w:rsidRPr="00A569B9" w:rsidRDefault="007643F4" w:rsidP="007643F4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A569B9">
        <w:rPr>
          <w:rFonts w:cs="Calibri"/>
          <w:b/>
          <w:sz w:val="24"/>
          <w:szCs w:val="24"/>
        </w:rPr>
        <w:t>CHIEDE</w:t>
      </w:r>
    </w:p>
    <w:p w14:paraId="50C63AC3" w14:textId="1D6D4540" w:rsidR="007643F4" w:rsidRPr="000546B7" w:rsidRDefault="007643F4" w:rsidP="007643F4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A569B9">
        <w:rPr>
          <w:rFonts w:cs="Calibri"/>
          <w:bCs/>
          <w:sz w:val="24"/>
          <w:szCs w:val="24"/>
        </w:rPr>
        <w:t>a</w:t>
      </w:r>
      <w:proofErr w:type="spellEnd"/>
      <w:r w:rsidRPr="00A569B9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la selezione </w:t>
      </w:r>
      <w:r w:rsidR="00C27BFE">
        <w:rPr>
          <w:rFonts w:cs="Calibri"/>
          <w:sz w:val="24"/>
          <w:szCs w:val="24"/>
        </w:rPr>
        <w:t xml:space="preserve">di </w:t>
      </w:r>
      <w:r w:rsidR="00C27BFE" w:rsidRPr="0098630D">
        <w:rPr>
          <w:rFonts w:cs="Calibri"/>
          <w:b/>
          <w:bCs/>
          <w:sz w:val="24"/>
          <w:szCs w:val="24"/>
        </w:rPr>
        <w:t>PERSONALE di SUPPORTO AL RUP e del COLLAUDATORE TECNICO/AMMINISTRATIVO</w:t>
      </w:r>
      <w:r w:rsidRPr="000546B7">
        <w:rPr>
          <w:rFonts w:cs="Calibri"/>
          <w:b/>
          <w:spacing w:val="1"/>
          <w:sz w:val="24"/>
          <w:szCs w:val="24"/>
        </w:rPr>
        <w:t xml:space="preserve"> – Scuola 4.0</w:t>
      </w:r>
      <w:r w:rsidRPr="000546B7">
        <w:rPr>
          <w:rFonts w:cs="Calibri"/>
          <w:sz w:val="24"/>
          <w:szCs w:val="24"/>
        </w:rPr>
        <w:t xml:space="preserve">”, </w:t>
      </w:r>
      <w:r w:rsidRPr="000546B7">
        <w:rPr>
          <w:rFonts w:cs="Calibri"/>
          <w:b/>
          <w:bCs/>
          <w:sz w:val="24"/>
          <w:szCs w:val="24"/>
        </w:rPr>
        <w:t>nell’ambito delle azioni del progetto PNRR Missione 4 - Componente 1 – Potenziamento dell’offerta dei servizi di istruzione: dagli asili nido alle Università</w:t>
      </w:r>
      <w:r w:rsidRPr="000546B7">
        <w:rPr>
          <w:rFonts w:cs="Calibri"/>
          <w:sz w:val="24"/>
          <w:szCs w:val="24"/>
        </w:rPr>
        <w:t xml:space="preserve"> – Linea di investimento </w:t>
      </w:r>
      <w:r w:rsidRPr="000546B7">
        <w:rPr>
          <w:rFonts w:cs="Calibri"/>
          <w:b/>
          <w:bCs/>
          <w:sz w:val="24"/>
          <w:szCs w:val="24"/>
        </w:rPr>
        <w:t>3.2 “Scuola 4.0: scuole innovative, cablaggio, nuovi ambienti di apprendimento e laboratori”</w:t>
      </w:r>
      <w:r w:rsidRPr="000546B7">
        <w:rPr>
          <w:rFonts w:cs="Calibri"/>
          <w:sz w:val="24"/>
          <w:szCs w:val="24"/>
        </w:rPr>
        <w:t xml:space="preserve"> - Codice progetto </w:t>
      </w:r>
      <w:r w:rsidRPr="000546B7">
        <w:rPr>
          <w:rFonts w:cs="Calibri"/>
          <w:b/>
          <w:bCs/>
          <w:sz w:val="24"/>
          <w:szCs w:val="24"/>
        </w:rPr>
        <w:t>M4C1I3.2-2022-961-P-24093</w:t>
      </w:r>
      <w:r w:rsidRPr="000546B7">
        <w:rPr>
          <w:rFonts w:cs="Calibri"/>
          <w:sz w:val="24"/>
          <w:szCs w:val="24"/>
        </w:rPr>
        <w:t xml:space="preserve"> - Titolo </w:t>
      </w:r>
      <w:proofErr w:type="spellStart"/>
      <w:r w:rsidRPr="000546B7">
        <w:rPr>
          <w:rFonts w:cs="Calibri"/>
          <w:b/>
          <w:bCs/>
          <w:sz w:val="24"/>
          <w:szCs w:val="24"/>
        </w:rPr>
        <w:t>DigitalHero</w:t>
      </w:r>
      <w:proofErr w:type="spellEnd"/>
      <w:r w:rsidRPr="000546B7">
        <w:rPr>
          <w:rFonts w:cs="Calibri"/>
          <w:b/>
          <w:bCs/>
          <w:sz w:val="24"/>
          <w:szCs w:val="24"/>
        </w:rPr>
        <w:t xml:space="preserve"> 4.0.</w:t>
      </w:r>
    </w:p>
    <w:p w14:paraId="5FC93529" w14:textId="77777777" w:rsidR="007643F4" w:rsidRDefault="007643F4" w:rsidP="007643F4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bookmarkStart w:id="5" w:name="_Hlk133482140"/>
      <w:r w:rsidRPr="00A569B9">
        <w:rPr>
          <w:rFonts w:cs="Calibri"/>
          <w:b/>
          <w:bCs/>
          <w:sz w:val="24"/>
          <w:szCs w:val="24"/>
        </w:rPr>
        <w:t>In particolare, si candida per la/le seguente/i attività:</w:t>
      </w:r>
    </w:p>
    <w:p w14:paraId="7D0FD50B" w14:textId="77777777" w:rsidR="00C27BFE" w:rsidRPr="00A569B9" w:rsidRDefault="00C27BFE" w:rsidP="007643F4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7643F4" w:rsidRPr="00A569B9" w14:paraId="304657EF" w14:textId="77777777" w:rsidTr="00751DBF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bookmarkEnd w:id="5"/>
          <w:p w14:paraId="45095C6E" w14:textId="77777777" w:rsidR="007643F4" w:rsidRPr="00A569B9" w:rsidRDefault="007643F4" w:rsidP="00751DB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A569B9">
              <w:rPr>
                <w:rFonts w:cs="Calibri"/>
                <w:b/>
                <w:bCs/>
                <w:sz w:val="24"/>
                <w:szCs w:val="24"/>
              </w:rPr>
              <w:lastRenderedPageBreak/>
              <w:t>Candidatura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71" w14:textId="77777777" w:rsidR="007643F4" w:rsidRPr="00A569B9" w:rsidRDefault="007643F4" w:rsidP="00751DB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A569B9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A569B9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12C1CF9C" w14:textId="77777777" w:rsidR="007643F4" w:rsidRPr="00A569B9" w:rsidRDefault="007643F4" w:rsidP="00751DB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569B9"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7643F4" w:rsidRPr="00A569B9" w14:paraId="24D12161" w14:textId="77777777" w:rsidTr="00751DBF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5A83183" w14:textId="77777777" w:rsidR="007643F4" w:rsidRPr="00A569B9" w:rsidRDefault="007643F4" w:rsidP="007643F4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801F37" w14:textId="77777777" w:rsidR="007643F4" w:rsidRPr="00A569B9" w:rsidRDefault="007643F4" w:rsidP="00751DBF">
            <w:pPr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7E3A7CC2" w14:textId="4C25A510" w:rsidR="007643F4" w:rsidRPr="00A569B9" w:rsidRDefault="00C27BFE" w:rsidP="00751DB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Supporto al RUP</w:t>
            </w:r>
          </w:p>
        </w:tc>
      </w:tr>
      <w:tr w:rsidR="007643F4" w:rsidRPr="00A569B9" w14:paraId="1CDE9B45" w14:textId="77777777" w:rsidTr="00751DBF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6B4B505F" w14:textId="77777777" w:rsidR="007643F4" w:rsidRPr="00A569B9" w:rsidRDefault="007643F4" w:rsidP="007643F4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572A79" w14:textId="77777777" w:rsidR="007643F4" w:rsidRPr="00A569B9" w:rsidRDefault="007643F4" w:rsidP="00751DBF">
            <w:pPr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02053568" w14:textId="77777777" w:rsidR="007643F4" w:rsidRPr="00A569B9" w:rsidRDefault="007643F4" w:rsidP="00751DBF">
            <w:pPr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Collaudatore tecnico / amministrativo (</w:t>
            </w:r>
            <w:r w:rsidRPr="00A569B9">
              <w:rPr>
                <w:rFonts w:cs="Calibri"/>
                <w:sz w:val="24"/>
                <w:szCs w:val="24"/>
                <w:highlight w:val="yellow"/>
              </w:rPr>
              <w:t>incompatibile con gli altri ruoli</w:t>
            </w:r>
            <w:r w:rsidRPr="00A569B9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22F75A4C" w14:textId="77777777" w:rsidR="007643F4" w:rsidRPr="00A569B9" w:rsidRDefault="007643F4" w:rsidP="007643F4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bookmarkStart w:id="6" w:name="_Hlk133482054"/>
      <w:r w:rsidRPr="00A569B9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A569B9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A569B9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064FD0E2" w14:textId="77777777" w:rsidR="007643F4" w:rsidRPr="00A569B9" w:rsidRDefault="007643F4" w:rsidP="007643F4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3F0D1537" w14:textId="77777777" w:rsidR="007643F4" w:rsidRPr="00A569B9" w:rsidRDefault="007643F4" w:rsidP="007643F4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73F3B1C6" w14:textId="77777777" w:rsidR="007643F4" w:rsidRPr="00A569B9" w:rsidRDefault="007643F4" w:rsidP="007643F4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66F7EE1E" w14:textId="77777777" w:rsidR="007643F4" w:rsidRPr="00A569B9" w:rsidRDefault="007643F4" w:rsidP="007643F4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5076D209" w14:textId="77777777" w:rsidR="007643F4" w:rsidRPr="00A569B9" w:rsidRDefault="007643F4" w:rsidP="007643F4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796474A3" w14:textId="77777777" w:rsidR="007643F4" w:rsidRPr="00A569B9" w:rsidRDefault="007643F4" w:rsidP="007643F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A569B9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1DDB9B76" w14:textId="77777777" w:rsidR="007643F4" w:rsidRPr="00A569B9" w:rsidRDefault="007643F4" w:rsidP="007643F4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CE7B64B" w14:textId="77777777" w:rsidR="007643F4" w:rsidRPr="00A569B9" w:rsidRDefault="007643F4" w:rsidP="007643F4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3049061B" w14:textId="77777777" w:rsidR="007643F4" w:rsidRPr="00A569B9" w:rsidRDefault="007643F4" w:rsidP="007643F4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7C7C0FBF" w14:textId="77777777" w:rsidR="007643F4" w:rsidRPr="00A569B9" w:rsidRDefault="007643F4" w:rsidP="007643F4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A569B9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E751FB4" w14:textId="77777777" w:rsidR="007643F4" w:rsidRPr="00A569B9" w:rsidRDefault="007643F4" w:rsidP="007643F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2E4E060C" w14:textId="77777777" w:rsidR="007643F4" w:rsidRPr="00A569B9" w:rsidRDefault="007643F4" w:rsidP="007643F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A569B9">
        <w:rPr>
          <w:rFonts w:cs="Calibri"/>
          <w:b/>
          <w:bCs/>
          <w:sz w:val="24"/>
          <w:szCs w:val="24"/>
        </w:rPr>
        <w:t>DICHIARA ALTRESÌ</w:t>
      </w:r>
    </w:p>
    <w:p w14:paraId="024AC30B" w14:textId="77777777" w:rsidR="007643F4" w:rsidRPr="00A569B9" w:rsidRDefault="007643F4" w:rsidP="007643F4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A569B9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092937D2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0D4F16F6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avere il godimento dei diritti civili e politici; </w:t>
      </w:r>
    </w:p>
    <w:p w14:paraId="2E309128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lastRenderedPageBreak/>
        <w:t>non essere stato escluso/a dall’elettorato politico attivo;</w:t>
      </w:r>
    </w:p>
    <w:p w14:paraId="183D8627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0B5031DB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E954E11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non essere sottoposto/a </w:t>
      </w:r>
      <w:proofErr w:type="spellStart"/>
      <w:r w:rsidRPr="00A569B9">
        <w:rPr>
          <w:rFonts w:cs="Calibri"/>
          <w:sz w:val="24"/>
          <w:szCs w:val="24"/>
        </w:rPr>
        <w:t>a</w:t>
      </w:r>
      <w:proofErr w:type="spellEnd"/>
      <w:r w:rsidRPr="00A569B9">
        <w:rPr>
          <w:rFonts w:cs="Calibri"/>
          <w:sz w:val="24"/>
          <w:szCs w:val="24"/>
        </w:rPr>
        <w:t xml:space="preserve"> procedimenti penali [</w:t>
      </w:r>
      <w:r w:rsidRPr="00A569B9">
        <w:rPr>
          <w:rFonts w:cs="Calibri"/>
          <w:i/>
          <w:iCs/>
          <w:sz w:val="24"/>
          <w:szCs w:val="24"/>
          <w:highlight w:val="yellow"/>
        </w:rPr>
        <w:t>o se sì a quali</w:t>
      </w:r>
      <w:r w:rsidRPr="00A569B9">
        <w:rPr>
          <w:rFonts w:cs="Calibri"/>
          <w:sz w:val="24"/>
          <w:szCs w:val="24"/>
        </w:rPr>
        <w:t xml:space="preserve">]; </w:t>
      </w:r>
    </w:p>
    <w:p w14:paraId="60E09BCB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23C5AEBD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non essere stato/</w:t>
      </w:r>
      <w:proofErr w:type="spellStart"/>
      <w:r w:rsidRPr="00A569B9">
        <w:rPr>
          <w:rFonts w:cs="Calibri"/>
          <w:sz w:val="24"/>
          <w:szCs w:val="24"/>
        </w:rPr>
        <w:t>a</w:t>
      </w:r>
      <w:proofErr w:type="spellEnd"/>
      <w:r w:rsidRPr="00A569B9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71CD4307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A91507D" w14:textId="52E72A1A" w:rsidR="007643F4" w:rsidRPr="00A569B9" w:rsidRDefault="007643F4" w:rsidP="007643F4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63C9A971" w14:textId="77777777" w:rsidR="007643F4" w:rsidRPr="00A569B9" w:rsidRDefault="007643F4" w:rsidP="007643F4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7" w:name="_Hlk107862731"/>
      <w:r w:rsidRPr="00A569B9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74A0149C" w14:textId="77777777" w:rsidR="007643F4" w:rsidRPr="00A569B9" w:rsidRDefault="007643F4" w:rsidP="007643F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3C439404" w14:textId="175A4BA5" w:rsidR="007643F4" w:rsidRPr="00A569B9" w:rsidRDefault="007643F4" w:rsidP="007643F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Si allega alla presente </w:t>
      </w:r>
      <w:r w:rsidRPr="00A569B9">
        <w:rPr>
          <w:rFonts w:cs="Calibri"/>
          <w:i/>
          <w:iCs/>
          <w:sz w:val="24"/>
          <w:szCs w:val="24"/>
        </w:rPr>
        <w:t>curriculum vitae</w:t>
      </w:r>
      <w:r w:rsidRPr="00A569B9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43F4" w:rsidRPr="00A569B9" w14:paraId="3768CA23" w14:textId="77777777" w:rsidTr="00751DBF">
        <w:tc>
          <w:tcPr>
            <w:tcW w:w="4814" w:type="dxa"/>
            <w:shd w:val="clear" w:color="auto" w:fill="auto"/>
          </w:tcPr>
          <w:p w14:paraId="0792344C" w14:textId="77777777" w:rsidR="007643F4" w:rsidRPr="00A569B9" w:rsidRDefault="007643F4" w:rsidP="00751DBF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0EED0F18" w14:textId="77777777" w:rsidR="007643F4" w:rsidRPr="00A569B9" w:rsidRDefault="007643F4" w:rsidP="00751DBF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7643F4" w:rsidRPr="00A569B9" w14:paraId="1053C52F" w14:textId="77777777" w:rsidTr="00751DBF">
        <w:tc>
          <w:tcPr>
            <w:tcW w:w="4814" w:type="dxa"/>
            <w:shd w:val="clear" w:color="auto" w:fill="auto"/>
          </w:tcPr>
          <w:p w14:paraId="4A1F5FF4" w14:textId="77777777" w:rsidR="007643F4" w:rsidRPr="00A569B9" w:rsidRDefault="007643F4" w:rsidP="00751DBF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30B0F92B" w14:textId="77777777" w:rsidR="007643F4" w:rsidRPr="00A569B9" w:rsidRDefault="007643F4" w:rsidP="00751DBF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569B9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  <w:bookmarkEnd w:id="6"/>
    </w:tbl>
    <w:p w14:paraId="78C05863" w14:textId="77777777" w:rsidR="007643F4" w:rsidRPr="00416C75" w:rsidRDefault="007643F4" w:rsidP="007643F4">
      <w:pPr>
        <w:spacing w:line="240" w:lineRule="auto"/>
        <w:jc w:val="both"/>
        <w:rPr>
          <w:rFonts w:cs="Calibri"/>
        </w:rPr>
      </w:pPr>
    </w:p>
    <w:p w14:paraId="0FA3C5D7" w14:textId="77777777" w:rsidR="002A3F81" w:rsidRDefault="002A3F81"/>
    <w:sectPr w:rsidR="002A3F81" w:rsidSect="00950CBD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9F0C" w14:textId="77777777" w:rsidR="00CC1C47" w:rsidRDefault="00CC1C47" w:rsidP="00C27BFE">
      <w:pPr>
        <w:spacing w:after="0" w:line="240" w:lineRule="auto"/>
      </w:pPr>
      <w:r>
        <w:separator/>
      </w:r>
    </w:p>
  </w:endnote>
  <w:endnote w:type="continuationSeparator" w:id="0">
    <w:p w14:paraId="5AF38EBA" w14:textId="77777777" w:rsidR="00CC1C47" w:rsidRDefault="00CC1C47" w:rsidP="00C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C26C" w14:textId="77777777" w:rsidR="00CC1C47" w:rsidRDefault="00CC1C47" w:rsidP="00C27BFE">
      <w:pPr>
        <w:spacing w:after="0" w:line="240" w:lineRule="auto"/>
      </w:pPr>
      <w:r>
        <w:separator/>
      </w:r>
    </w:p>
  </w:footnote>
  <w:footnote w:type="continuationSeparator" w:id="0">
    <w:p w14:paraId="25665CA5" w14:textId="77777777" w:rsidR="00CC1C47" w:rsidRDefault="00CC1C47" w:rsidP="00C2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E948" w14:textId="59B4A54D" w:rsidR="00170CB8" w:rsidRDefault="007643F4">
    <w:pPr>
      <w:pStyle w:val="Intestazione"/>
      <w:rPr>
        <w:noProof/>
      </w:rPr>
    </w:pPr>
    <w:bookmarkStart w:id="8" w:name="_Hlk132880642"/>
    <w:r w:rsidRPr="00AF4BC6">
      <w:rPr>
        <w:noProof/>
      </w:rPr>
      <w:drawing>
        <wp:inline distT="0" distB="0" distL="0" distR="0" wp14:anchorId="060BD6A3" wp14:editId="46D7A3D3">
          <wp:extent cx="5986780" cy="448310"/>
          <wp:effectExtent l="0" t="0" r="0" b="8890"/>
          <wp:docPr id="3810653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139A415B" w14:textId="510B3C65" w:rsidR="00A569B9" w:rsidRDefault="007643F4">
    <w:pPr>
      <w:pStyle w:val="Intestazione"/>
      <w:rPr>
        <w:noProof/>
      </w:rPr>
    </w:pPr>
    <w:r w:rsidRPr="00FA2552">
      <w:rPr>
        <w:noProof/>
      </w:rPr>
      <w:drawing>
        <wp:inline distT="0" distB="0" distL="0" distR="0" wp14:anchorId="0F35EAAF" wp14:editId="7CE75094">
          <wp:extent cx="6116320" cy="1198880"/>
          <wp:effectExtent l="0" t="0" r="0" b="1270"/>
          <wp:docPr id="9429596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DE2DD" w14:textId="77777777" w:rsidR="00C27BFE" w:rsidRDefault="00C27BFE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02226">
    <w:abstractNumId w:val="4"/>
  </w:num>
  <w:num w:numId="2" w16cid:durableId="1415513961">
    <w:abstractNumId w:val="3"/>
  </w:num>
  <w:num w:numId="3" w16cid:durableId="689338048">
    <w:abstractNumId w:val="1"/>
    <w:lvlOverride w:ilvl="0">
      <w:startOverride w:val="1"/>
    </w:lvlOverride>
  </w:num>
  <w:num w:numId="4" w16cid:durableId="13653170">
    <w:abstractNumId w:val="0"/>
  </w:num>
  <w:num w:numId="5" w16cid:durableId="11672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4"/>
    <w:rsid w:val="001B4359"/>
    <w:rsid w:val="002A3F81"/>
    <w:rsid w:val="00494BC8"/>
    <w:rsid w:val="00612274"/>
    <w:rsid w:val="00730AF5"/>
    <w:rsid w:val="007643F4"/>
    <w:rsid w:val="00C16EB2"/>
    <w:rsid w:val="00C27BFE"/>
    <w:rsid w:val="00CC1C47"/>
    <w:rsid w:val="00DC16BD"/>
    <w:rsid w:val="00E83BC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F2D"/>
  <w15:chartTrackingRefBased/>
  <w15:docId w15:val="{B30A9266-C3AD-4D98-9E64-42AEB91D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3F4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7643F4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64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3F4"/>
    <w:rPr>
      <w:rFonts w:ascii="Calibri" w:eastAsia="Times New Roman" w:hAnsi="Calibri" w:cs="Times New Roman"/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643F4"/>
    <w:pPr>
      <w:widowControl/>
      <w:numPr>
        <w:numId w:val="2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rsid w:val="007643F4"/>
    <w:rPr>
      <w:rFonts w:ascii="Calibri" w:eastAsia="Times New Roman" w:hAnsi="Calibri" w:cs="Times New Roman"/>
      <w:kern w:val="0"/>
      <w14:ligatures w14:val="none"/>
    </w:rPr>
  </w:style>
  <w:style w:type="character" w:customStyle="1" w:styleId="ParagrafoelencoCarattere">
    <w:name w:val="Paragrafo elenco Carattere"/>
    <w:link w:val="Paragrafoelenco"/>
    <w:uiPriority w:val="34"/>
    <w:rsid w:val="007643F4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che3">
    <w:name w:val="sche_3"/>
    <w:rsid w:val="007643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2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FE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2.A Allegto A - Avviso selezione personale PNRR 4.0</dc:title>
  <dc:subject/>
  <dc:creator>VITO ANTONIO ATTOLLINO</dc:creator>
  <cp:keywords/>
  <dc:description/>
  <cp:lastModifiedBy>VITO ANTONIO ATTOLLINO</cp:lastModifiedBy>
  <cp:revision>3</cp:revision>
  <dcterms:created xsi:type="dcterms:W3CDTF">2023-05-06T11:00:00Z</dcterms:created>
  <dcterms:modified xsi:type="dcterms:W3CDTF">2023-05-06T11:08:00Z</dcterms:modified>
</cp:coreProperties>
</file>