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BC93" w14:textId="706D7FD5" w:rsidR="007D31FF" w:rsidRPr="009E74EE" w:rsidRDefault="00F368C0" w:rsidP="00F368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6846" w:right="-153" w:firstLine="234"/>
        <w:contextualSpacing/>
        <w:jc w:val="right"/>
        <w:rPr>
          <w:rFonts w:ascii="Verdana" w:eastAsia="Calibri" w:hAnsi="Verdana" w:cs="Arial"/>
          <w:b/>
          <w:sz w:val="16"/>
          <w:szCs w:val="16"/>
          <w:bdr w:val="nil"/>
        </w:rPr>
      </w:pPr>
      <w:r>
        <w:rPr>
          <w:rFonts w:ascii="Verdana" w:eastAsia="Calibri" w:hAnsi="Verdana" w:cs="Arial"/>
          <w:b/>
          <w:sz w:val="16"/>
          <w:szCs w:val="16"/>
          <w:bdr w:val="nil"/>
        </w:rPr>
        <w:t>Allegato 2</w:t>
      </w:r>
    </w:p>
    <w:p w14:paraId="2AA64179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Verdana" w:eastAsia="Calibri" w:hAnsi="Verdana" w:cs="Arial"/>
          <w:b/>
          <w:sz w:val="16"/>
          <w:szCs w:val="16"/>
          <w:bdr w:val="nil"/>
        </w:rPr>
      </w:pPr>
    </w:p>
    <w:p w14:paraId="472A925A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Verdana" w:eastAsia="Calibri" w:hAnsi="Verdana" w:cs="Arial"/>
          <w:b/>
          <w:sz w:val="16"/>
          <w:szCs w:val="16"/>
          <w:bdr w:val="nil"/>
        </w:rPr>
      </w:pPr>
    </w:p>
    <w:p w14:paraId="473D66E7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All’Istituto __________________</w:t>
      </w:r>
    </w:p>
    <w:p w14:paraId="19A18E74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__________________</w:t>
      </w:r>
    </w:p>
    <w:p w14:paraId="65E2A625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sz w:val="16"/>
          <w:szCs w:val="16"/>
          <w:bdr w:val="nil"/>
        </w:rPr>
      </w:pPr>
    </w:p>
    <w:p w14:paraId="430CC783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sz w:val="16"/>
          <w:szCs w:val="16"/>
          <w:bdr w:val="nil"/>
        </w:rPr>
      </w:pPr>
    </w:p>
    <w:p w14:paraId="5C4EBFE9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Il sottoscritto ________________________________________________________________________</w:t>
      </w:r>
    </w:p>
    <w:p w14:paraId="542526E2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titolare/legale rappresentante _________________________________________________________</w:t>
      </w:r>
    </w:p>
    <w:p w14:paraId="305192C1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sita in _____________________ cap __________ Via _____________________________________</w:t>
      </w:r>
    </w:p>
    <w:p w14:paraId="4477CA1C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n ______________ tel ______________________________ cell _____________________________</w:t>
      </w:r>
    </w:p>
    <w:p w14:paraId="42915F66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sz w:val="16"/>
          <w:szCs w:val="16"/>
          <w:bdr w:val="nil"/>
        </w:rPr>
      </w:pPr>
    </w:p>
    <w:p w14:paraId="5E05B3FB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i/>
          <w:sz w:val="16"/>
          <w:szCs w:val="16"/>
          <w:bdr w:val="nil"/>
        </w:rPr>
      </w:pPr>
    </w:p>
    <w:p w14:paraId="1BD67B8D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 xml:space="preserve">Presenta domanda di manifestazione di interesse per partecipare alla selezione tramite procedura negoziata di </w:t>
      </w:r>
      <w:r>
        <w:rPr>
          <w:rFonts w:ascii="Verdana" w:eastAsia="Calibri" w:hAnsi="Verdana" w:cs="Arial"/>
          <w:sz w:val="16"/>
          <w:szCs w:val="16"/>
          <w:bdr w:val="nil"/>
        </w:rPr>
        <w:t>Aziende per la somministrazione di alimenti e bevande a mezzo distributori automatici</w:t>
      </w:r>
    </w:p>
    <w:p w14:paraId="0E4EA21F" w14:textId="77777777" w:rsidR="007D31FF" w:rsidRPr="009E74EE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bCs/>
          <w:spacing w:val="2"/>
          <w:sz w:val="16"/>
          <w:szCs w:val="16"/>
          <w:bdr w:val="nil"/>
        </w:rPr>
      </w:pPr>
    </w:p>
    <w:p w14:paraId="79AE4731" w14:textId="77777777" w:rsidR="007D31FF" w:rsidRPr="009E74EE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bCs/>
          <w:spacing w:val="2"/>
          <w:sz w:val="16"/>
          <w:szCs w:val="16"/>
          <w:bdr w:val="nil"/>
        </w:rPr>
      </w:pPr>
    </w:p>
    <w:p w14:paraId="2DEE0B07" w14:textId="77777777" w:rsidR="007D31FF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GARA </w:t>
      </w:r>
      <w:r>
        <w:rPr>
          <w:rFonts w:ascii="Calibri" w:eastAsia="Times New Roman" w:hAnsi="Calibri" w:cs="Calibri"/>
          <w:b/>
          <w:bCs/>
          <w:color w:val="000000"/>
        </w:rPr>
        <w:t>DISTRIBUTORI AUTOMATICI PER ALIMENTI E BEVANDE</w:t>
      </w:r>
    </w:p>
    <w:p w14:paraId="2029D87F" w14:textId="77777777" w:rsidR="007D31FF" w:rsidRPr="00FA297D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16"/>
          <w:szCs w:val="16"/>
          <w:bdr w:val="nil"/>
        </w:rPr>
      </w:pPr>
    </w:p>
    <w:p w14:paraId="00634886" w14:textId="77777777" w:rsidR="007D31FF" w:rsidRPr="00FA297D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16"/>
          <w:szCs w:val="16"/>
          <w:bdr w:val="nil"/>
        </w:rPr>
      </w:pPr>
    </w:p>
    <w:p w14:paraId="7BE1DB9F" w14:textId="103CC4A9" w:rsidR="007D31FF" w:rsidRPr="00FA297D" w:rsidRDefault="007D31FF" w:rsidP="007D31F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Helvetica" w:eastAsia="Calibri" w:hAnsi="Helvetica" w:cs="Arial"/>
          <w:b/>
          <w:bCs/>
          <w:color w:val="000000"/>
        </w:rPr>
      </w:pPr>
      <w:r w:rsidRPr="00FA297D">
        <w:rPr>
          <w:rFonts w:ascii="Verdana" w:eastAsia="Calibri" w:hAnsi="Verdana" w:cs="Arial"/>
          <w:bCs/>
          <w:color w:val="000000"/>
          <w:position w:val="-1"/>
          <w:sz w:val="16"/>
          <w:szCs w:val="16"/>
        </w:rPr>
        <w:t>CIG</w:t>
      </w:r>
      <w:r w:rsidRPr="00FA297D">
        <w:rPr>
          <w:rFonts w:ascii="Verdana" w:hAnsi="Verdana"/>
          <w:b/>
          <w:sz w:val="20"/>
          <w:szCs w:val="20"/>
        </w:rPr>
        <w:t xml:space="preserve">: </w:t>
      </w:r>
      <w:r w:rsidR="00F368C0" w:rsidRPr="00F368C0">
        <w:rPr>
          <w:rFonts w:ascii="Calibri" w:eastAsia="Times New Roman" w:hAnsi="Calibri" w:cs="Calibri"/>
          <w:b/>
          <w:bCs/>
          <w:color w:val="000000"/>
        </w:rPr>
        <w:t>ZA2332BC4F</w:t>
      </w:r>
    </w:p>
    <w:p w14:paraId="22B363A4" w14:textId="77777777" w:rsidR="007D31FF" w:rsidRPr="00FA297D" w:rsidRDefault="007D31FF" w:rsidP="007D31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pacing w:val="-1"/>
          <w:position w:val="-1"/>
          <w:sz w:val="16"/>
          <w:szCs w:val="16"/>
          <w:bdr w:val="nil"/>
        </w:rPr>
      </w:pPr>
    </w:p>
    <w:p w14:paraId="57025CA0" w14:textId="77777777" w:rsidR="007D31FF" w:rsidRPr="00FA297D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10A83BFF" w14:textId="77777777" w:rsidR="007D31FF" w:rsidRPr="00FA297D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21125F42" w14:textId="77777777" w:rsidR="007D31FF" w:rsidRPr="00FA297D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58DD349A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Allega alla presente:</w:t>
      </w:r>
    </w:p>
    <w:p w14:paraId="3937D8AE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2E8051CB" w14:textId="77777777" w:rsidR="007D31FF" w:rsidRPr="009E74EE" w:rsidRDefault="007D31FF" w:rsidP="007D3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>Allegato 1</w:t>
      </w:r>
    </w:p>
    <w:p w14:paraId="0BCEB6A2" w14:textId="77777777" w:rsidR="007D31FF" w:rsidRPr="009E74EE" w:rsidRDefault="007D31FF" w:rsidP="007D3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Fotocopia documento di identità (carta identità – passaporto) in corso di validità</w:t>
      </w:r>
    </w:p>
    <w:p w14:paraId="14412F2F" w14:textId="77777777" w:rsidR="007D31FF" w:rsidRPr="009E74EE" w:rsidRDefault="007D31FF" w:rsidP="007D3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>_______________________________________________________________</w:t>
      </w:r>
    </w:p>
    <w:p w14:paraId="23BBD8BF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</w:p>
    <w:p w14:paraId="7876D37A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</w:p>
    <w:p w14:paraId="019BE317" w14:textId="7462F4CF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  <w:r w:rsidRPr="009E74EE">
        <w:rPr>
          <w:rFonts w:ascii="Verdana" w:eastAsia="Calibri" w:hAnsi="Verdana" w:cs="Arial"/>
          <w:sz w:val="16"/>
          <w:szCs w:val="16"/>
          <w:bdr w:val="nil"/>
        </w:rPr>
        <w:t>Si autorizza il trattamento dei dati personali ai sensi del D.Lgs 196/03</w:t>
      </w:r>
      <w:r w:rsidR="00F368C0">
        <w:rPr>
          <w:rFonts w:ascii="Verdana" w:eastAsia="Calibri" w:hAnsi="Verdana" w:cs="Arial"/>
          <w:sz w:val="16"/>
          <w:szCs w:val="16"/>
          <w:bdr w:val="nil"/>
        </w:rPr>
        <w:t xml:space="preserve"> e </w:t>
      </w:r>
      <w:r w:rsidR="00F368C0" w:rsidRPr="00F368C0">
        <w:rPr>
          <w:rFonts w:ascii="Verdana" w:eastAsia="Calibri" w:hAnsi="Verdana" w:cs="Arial"/>
          <w:sz w:val="16"/>
          <w:szCs w:val="16"/>
          <w:bdr w:val="nil"/>
        </w:rPr>
        <w:t>Regolamento UE n. 679/2016</w:t>
      </w:r>
      <w:r w:rsidRPr="009E74EE">
        <w:rPr>
          <w:rFonts w:ascii="Verdana" w:eastAsia="Calibri" w:hAnsi="Verdana" w:cs="Arial"/>
          <w:sz w:val="16"/>
          <w:szCs w:val="16"/>
          <w:bdr w:val="nil"/>
        </w:rPr>
        <w:t>.</w:t>
      </w:r>
    </w:p>
    <w:p w14:paraId="54638EE5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0A6DC11C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2F960CEA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</w:rPr>
      </w:pPr>
    </w:p>
    <w:p w14:paraId="2A7A3A43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  <w:proofErr w:type="gramStart"/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>li,_</w:t>
      </w:r>
      <w:proofErr w:type="gramEnd"/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 xml:space="preserve">____________________ </w:t>
      </w:r>
    </w:p>
    <w:p w14:paraId="2E19DA3B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Verdana" w:eastAsia="Calibri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 xml:space="preserve"> ____________________________</w:t>
      </w:r>
    </w:p>
    <w:p w14:paraId="30D5E49F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Calibri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 xml:space="preserve">                                                                                                                           (firma)        </w:t>
      </w:r>
    </w:p>
    <w:p w14:paraId="18B083C7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530"/>
        </w:tabs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Calibri" w:hAnsi="Verdana" w:cs="Arial"/>
          <w:sz w:val="16"/>
          <w:szCs w:val="16"/>
          <w:bdr w:val="nil"/>
          <w:lang w:val="en-US"/>
        </w:rPr>
        <w:tab/>
      </w:r>
    </w:p>
    <w:p w14:paraId="46BC1EDE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Arial"/>
          <w:sz w:val="16"/>
          <w:szCs w:val="16"/>
          <w:bdr w:val="nil"/>
          <w:lang w:val="en-US"/>
        </w:rPr>
      </w:pPr>
    </w:p>
    <w:p w14:paraId="39F8FF9E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2073297E" w14:textId="77777777" w:rsidR="007D31FF" w:rsidRPr="009E74EE" w:rsidRDefault="007D31FF" w:rsidP="007D31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Helvetica" w:eastAsia="Arial Unicode MS" w:hAnsi="Arial Unicode MS" w:cs="Arial Unicode MS"/>
          <w:color w:val="000000"/>
          <w:bdr w:val="nil"/>
        </w:rPr>
      </w:pPr>
    </w:p>
    <w:p w14:paraId="7D0B791F" w14:textId="77777777" w:rsidR="007D31FF" w:rsidRPr="00A55C98" w:rsidRDefault="007D31FF" w:rsidP="007D31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9C3F14C" w14:textId="2993E4C1" w:rsidR="00E6717A" w:rsidRPr="006F3CBE" w:rsidRDefault="00E6717A" w:rsidP="006F3CBE"/>
    <w:sectPr w:rsidR="00E6717A" w:rsidRPr="006F3CBE" w:rsidSect="005810CD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A417" w14:textId="77777777" w:rsidR="00DD7278" w:rsidRDefault="00DD7278" w:rsidP="005810CD">
      <w:pPr>
        <w:spacing w:after="0" w:line="240" w:lineRule="auto"/>
      </w:pPr>
      <w:r>
        <w:separator/>
      </w:r>
    </w:p>
  </w:endnote>
  <w:endnote w:type="continuationSeparator" w:id="0">
    <w:p w14:paraId="63B4FA70" w14:textId="77777777" w:rsidR="00DD7278" w:rsidRDefault="00DD7278" w:rsidP="0058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0C0D" w14:textId="77777777" w:rsidR="00DD7278" w:rsidRDefault="00DD7278" w:rsidP="005810CD">
      <w:pPr>
        <w:spacing w:after="0" w:line="240" w:lineRule="auto"/>
      </w:pPr>
      <w:r>
        <w:separator/>
      </w:r>
    </w:p>
  </w:footnote>
  <w:footnote w:type="continuationSeparator" w:id="0">
    <w:p w14:paraId="11BB03B7" w14:textId="77777777" w:rsidR="00DD7278" w:rsidRDefault="00DD7278" w:rsidP="0058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A643" w14:textId="2E9942AC" w:rsidR="005810CD" w:rsidRDefault="00076A99" w:rsidP="005810CD">
    <w:pPr>
      <w:pStyle w:val="Intestazione"/>
      <w:ind w:left="-709"/>
    </w:pPr>
    <w:r>
      <w:rPr>
        <w:noProof/>
      </w:rPr>
      <w:drawing>
        <wp:inline distT="0" distB="0" distL="0" distR="0" wp14:anchorId="489F7ED3" wp14:editId="070C7481">
          <wp:extent cx="7073811" cy="138588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811" cy="138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D17A8" w14:textId="77777777" w:rsidR="005810CD" w:rsidRDefault="00581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D"/>
    <w:rsid w:val="000443BF"/>
    <w:rsid w:val="00076A99"/>
    <w:rsid w:val="00183E12"/>
    <w:rsid w:val="001F7AAD"/>
    <w:rsid w:val="002C23DB"/>
    <w:rsid w:val="003A6E6A"/>
    <w:rsid w:val="004B0BF2"/>
    <w:rsid w:val="005810CD"/>
    <w:rsid w:val="006A226F"/>
    <w:rsid w:val="006F3CBE"/>
    <w:rsid w:val="0073649B"/>
    <w:rsid w:val="00795142"/>
    <w:rsid w:val="007D31FF"/>
    <w:rsid w:val="00906929"/>
    <w:rsid w:val="00A10CDD"/>
    <w:rsid w:val="00B511AE"/>
    <w:rsid w:val="00C16B38"/>
    <w:rsid w:val="00DD53A4"/>
    <w:rsid w:val="00DD7278"/>
    <w:rsid w:val="00E6717A"/>
    <w:rsid w:val="00EC77FE"/>
    <w:rsid w:val="00F368C0"/>
    <w:rsid w:val="00F83451"/>
    <w:rsid w:val="00FA22DB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A268"/>
  <w15:chartTrackingRefBased/>
  <w15:docId w15:val="{76C6054A-9FFD-4A63-AB4F-64429E6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3A6E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A6E6A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CD"/>
  </w:style>
  <w:style w:type="paragraph" w:styleId="Pidipagina">
    <w:name w:val="footer"/>
    <w:basedOn w:val="Normale"/>
    <w:link w:val="Pidipagina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CD"/>
  </w:style>
  <w:style w:type="character" w:styleId="Collegamentoipertestuale">
    <w:name w:val="Hyperlink"/>
    <w:basedOn w:val="Carpredefinitoparagrafo"/>
    <w:uiPriority w:val="99"/>
    <w:unhideWhenUsed/>
    <w:rsid w:val="00E671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17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E6A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6E6A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3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1F5-AB86-48B1-AD66-DFE8B10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Di Tommaso</dc:creator>
  <cp:keywords/>
  <dc:description/>
  <cp:lastModifiedBy>DsgaAttollino</cp:lastModifiedBy>
  <cp:revision>3</cp:revision>
  <dcterms:created xsi:type="dcterms:W3CDTF">2021-10-02T07:18:00Z</dcterms:created>
  <dcterms:modified xsi:type="dcterms:W3CDTF">2021-10-02T07:20:00Z</dcterms:modified>
</cp:coreProperties>
</file>