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1189" w14:textId="022276DC" w:rsidR="004515BB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4" w:right="-1"/>
        <w:jc w:val="right"/>
        <w:rPr>
          <w:rFonts w:ascii="Verdana" w:eastAsia="MS Mincho" w:hAnsi="Verdana" w:cs="Arial"/>
          <w:b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b/>
          <w:sz w:val="16"/>
          <w:szCs w:val="16"/>
          <w:bdr w:val="nil"/>
        </w:rPr>
        <w:t>ALLEGATO 1</w:t>
      </w:r>
    </w:p>
    <w:p w14:paraId="7F367B62" w14:textId="77777777" w:rsidR="004515BB" w:rsidRPr="009E74EE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4" w:right="-1"/>
        <w:jc w:val="right"/>
        <w:rPr>
          <w:rFonts w:ascii="Verdana" w:eastAsia="MS Mincho" w:hAnsi="Verdana" w:cs="Arial"/>
          <w:b/>
          <w:sz w:val="16"/>
          <w:szCs w:val="16"/>
          <w:bdr w:val="nil"/>
        </w:rPr>
      </w:pPr>
    </w:p>
    <w:p w14:paraId="75B56AB0" w14:textId="77777777" w:rsidR="004515BB" w:rsidRPr="009E74EE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b/>
          <w:sz w:val="16"/>
          <w:szCs w:val="16"/>
          <w:bdr w:val="nil"/>
        </w:rPr>
        <w:t>DICHIARAZIONE SOSTITUTIVA DI CERTIFICAZIONE</w:t>
      </w:r>
    </w:p>
    <w:p w14:paraId="4BCAC9B6" w14:textId="77777777" w:rsidR="004515BB" w:rsidRPr="009E74EE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b/>
          <w:sz w:val="16"/>
          <w:szCs w:val="16"/>
          <w:bdr w:val="nil"/>
        </w:rPr>
        <w:t>(art.46 DPR 445/2000)</w:t>
      </w:r>
    </w:p>
    <w:p w14:paraId="3DA93AFC" w14:textId="77777777" w:rsidR="004515BB" w:rsidRPr="009E74EE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Verdana" w:eastAsia="MS Mincho" w:hAnsi="Verdana" w:cs="Arial"/>
          <w:sz w:val="16"/>
          <w:szCs w:val="16"/>
          <w:bdr w:val="nil"/>
        </w:rPr>
      </w:pPr>
    </w:p>
    <w:p w14:paraId="2048B6A8" w14:textId="77777777" w:rsidR="004515BB" w:rsidRPr="009E74EE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4" w:right="-152"/>
        <w:jc w:val="center"/>
        <w:rPr>
          <w:rFonts w:ascii="Verdana" w:eastAsia="MS Mincho" w:hAnsi="Verdana" w:cs="Arial"/>
          <w:sz w:val="16"/>
          <w:szCs w:val="16"/>
          <w:bdr w:val="nil"/>
        </w:rPr>
      </w:pPr>
    </w:p>
    <w:p w14:paraId="20940E18" w14:textId="77777777" w:rsidR="004515BB" w:rsidRPr="009E74EE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40" w:line="240" w:lineRule="auto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Il sottoscritto ______________________________________ nato a __________________________</w:t>
      </w:r>
    </w:p>
    <w:p w14:paraId="6AED77FF" w14:textId="77777777" w:rsidR="004515BB" w:rsidRPr="009E74EE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40" w:line="240" w:lineRule="auto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 xml:space="preserve">Prov._________ il _________________________________________________________________ </w:t>
      </w:r>
    </w:p>
    <w:p w14:paraId="33216434" w14:textId="77777777" w:rsidR="004515BB" w:rsidRPr="009E74EE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40" w:line="240" w:lineRule="auto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 xml:space="preserve">in qualità di titolare / legale rappresentante della ditta ______________________________________ </w:t>
      </w:r>
    </w:p>
    <w:p w14:paraId="230DEE64" w14:textId="77777777" w:rsidR="004515BB" w:rsidRPr="009E74EE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40" w:line="240" w:lineRule="auto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 xml:space="preserve">con sede legale in ____________________ Prov.______ Via _______________________ n. _____ </w:t>
      </w:r>
    </w:p>
    <w:p w14:paraId="687F4173" w14:textId="77777777" w:rsidR="004515BB" w:rsidRPr="009E74EE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40" w:line="240" w:lineRule="auto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 xml:space="preserve">Codice Fiscale _______________________________ Partita IVA ____________________________ </w:t>
      </w:r>
    </w:p>
    <w:p w14:paraId="74FED1C9" w14:textId="77777777" w:rsidR="004515BB" w:rsidRPr="009E74EE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40" w:line="240" w:lineRule="auto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consapevole delle sanzioni penali, nel caso di dichiarazioni non veritiere, di formazione o uso di atti falsi, richiamate dall’art.76 del DPR 445/2000;</w:t>
      </w:r>
    </w:p>
    <w:p w14:paraId="6EC2F345" w14:textId="77777777" w:rsidR="004515BB" w:rsidRPr="009E74EE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4" w:right="-153"/>
        <w:jc w:val="center"/>
        <w:rPr>
          <w:rFonts w:ascii="Verdana" w:eastAsia="MS Mincho" w:hAnsi="Verdana" w:cs="Arial"/>
          <w:sz w:val="16"/>
          <w:szCs w:val="16"/>
          <w:bdr w:val="nil"/>
          <w:lang w:val="en-US"/>
        </w:rPr>
      </w:pPr>
      <w:r w:rsidRPr="009E74EE">
        <w:rPr>
          <w:rFonts w:ascii="Verdana" w:eastAsia="MS Mincho" w:hAnsi="Verdana" w:cs="Arial"/>
          <w:sz w:val="16"/>
          <w:szCs w:val="16"/>
          <w:bdr w:val="nil"/>
          <w:lang w:val="en-US"/>
        </w:rPr>
        <w:t>DICHIARA</w:t>
      </w:r>
    </w:p>
    <w:p w14:paraId="47FB8398" w14:textId="77777777" w:rsidR="004515BB" w:rsidRPr="009E74EE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114" w:right="-153"/>
        <w:jc w:val="center"/>
        <w:rPr>
          <w:rFonts w:ascii="Verdana" w:eastAsia="MS Mincho" w:hAnsi="Verdana" w:cs="Arial"/>
          <w:sz w:val="16"/>
          <w:szCs w:val="16"/>
          <w:bdr w:val="nil"/>
          <w:lang w:val="en-US"/>
        </w:rPr>
      </w:pPr>
    </w:p>
    <w:p w14:paraId="16F43CDB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che il medesimo e la ditta da lui rappresentata non sono mai incorsi in provvedimenti che comportano l’incapacità a contrattare con la Pubblica Amministrazione;</w:t>
      </w:r>
    </w:p>
    <w:p w14:paraId="32CF60D8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di essere in regola con gli obblighi relativi al pagamento dei contributi previdenziali ed assistenziali per eventuali lavoratori dipendenti;</w:t>
      </w:r>
    </w:p>
    <w:p w14:paraId="58C31CA7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di essere iscritto alla CCIAA di __________ al n. ______________ in data __________ alla seguente categoria _______________________________ ;</w:t>
      </w:r>
    </w:p>
    <w:p w14:paraId="502F18DF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 xml:space="preserve">(eventualmente) in quanto cooperativa o consorzio di cooperative, di essere </w:t>
      </w:r>
      <w:r w:rsidRPr="009E74EE">
        <w:rPr>
          <w:rFonts w:ascii="Verdana" w:eastAsia="MS Mincho" w:hAnsi="Verdana" w:cs="Arial"/>
          <w:sz w:val="16"/>
          <w:szCs w:val="16"/>
          <w:bdr w:val="nil"/>
        </w:rPr>
        <w:tab/>
        <w:t xml:space="preserve">regolarmente iscritta nel registro prefettizio / schedario generale della </w:t>
      </w:r>
      <w:r w:rsidRPr="009E74EE">
        <w:rPr>
          <w:rFonts w:ascii="Verdana" w:eastAsia="MS Mincho" w:hAnsi="Verdana" w:cs="Arial"/>
          <w:sz w:val="16"/>
          <w:szCs w:val="16"/>
          <w:bdr w:val="nil"/>
        </w:rPr>
        <w:tab/>
        <w:t>cooperazione di _______________</w:t>
      </w:r>
    </w:p>
    <w:p w14:paraId="39D9F38F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di essere iscritto all’INPS sede di ______________ matricola n.______________________</w:t>
      </w:r>
    </w:p>
    <w:p w14:paraId="796198E6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di essere iscritto all’INAIL sede di ______________ codice ditta n. _____________________</w:t>
      </w:r>
    </w:p>
    <w:p w14:paraId="3033BB99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di non avere riportato condanne penali e di non avere procedimenti penali pendenti</w:t>
      </w:r>
    </w:p>
    <w:p w14:paraId="4BB0A2CA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che nulla risulta a proprio carico nel casellario giudiziale generale alla Procura della Repubblica presso il Tribunale di ______________</w:t>
      </w:r>
    </w:p>
    <w:p w14:paraId="526200CA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di non essere in stato di fallimento, di liquidazione ovvero di non avere in corso procedimenti per la dichiarazione di una di tali situazioni;</w:t>
      </w:r>
    </w:p>
    <w:p w14:paraId="14C52452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di non aver subito condanne con sentenze passate in giudicato, per qualsiasi reato che incida sulla propria moralità professionale, o per delitti finanziari;</w:t>
      </w:r>
    </w:p>
    <w:p w14:paraId="6A0F1695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 xml:space="preserve">di non essere stato sottoposto a misura di prevenzione e di non essere a conoscenza della esistenza a proprio carico e dei propri conviventi di procedimenti in corso per l’applicazione delle misure di prevenzione di cui alla Legge 575/1965 come </w:t>
      </w:r>
      <w:proofErr w:type="spellStart"/>
      <w:r w:rsidRPr="009E74EE">
        <w:rPr>
          <w:rFonts w:ascii="Verdana" w:eastAsia="MS Mincho" w:hAnsi="Verdana" w:cs="Arial"/>
          <w:sz w:val="16"/>
          <w:szCs w:val="16"/>
          <w:bdr w:val="nil"/>
        </w:rPr>
        <w:t>succ</w:t>
      </w:r>
      <w:proofErr w:type="spellEnd"/>
      <w:r w:rsidRPr="009E74EE">
        <w:rPr>
          <w:rFonts w:ascii="Verdana" w:eastAsia="MS Mincho" w:hAnsi="Verdana" w:cs="Arial"/>
          <w:sz w:val="16"/>
          <w:szCs w:val="16"/>
          <w:bdr w:val="nil"/>
        </w:rPr>
        <w:t>. integrata e modificata né di cause ostative all’iscrizione negli albi di appaltatori o fornitori pubblici;</w:t>
      </w:r>
    </w:p>
    <w:p w14:paraId="5FE24631" w14:textId="77777777" w:rsidR="004515BB" w:rsidRPr="009E74EE" w:rsidRDefault="004515BB" w:rsidP="004515BB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 xml:space="preserve">di non essere a conoscenza che nei confronti della ditta/consorzio/società ______________ di cui il sottoscritto è il legale rappresentante dal _________________ sussista alcun provvedimento giudiziario </w:t>
      </w:r>
      <w:proofErr w:type="spellStart"/>
      <w:r w:rsidRPr="009E74EE">
        <w:rPr>
          <w:rFonts w:ascii="Verdana" w:eastAsia="MS Mincho" w:hAnsi="Verdana" w:cs="Arial"/>
          <w:sz w:val="16"/>
          <w:szCs w:val="16"/>
          <w:bdr w:val="nil"/>
        </w:rPr>
        <w:t>interdettivo</w:t>
      </w:r>
      <w:proofErr w:type="spellEnd"/>
      <w:r w:rsidRPr="009E74EE">
        <w:rPr>
          <w:rFonts w:ascii="Verdana" w:eastAsia="MS Mincho" w:hAnsi="Verdana" w:cs="Arial"/>
          <w:sz w:val="16"/>
          <w:szCs w:val="16"/>
          <w:bdr w:val="nil"/>
        </w:rPr>
        <w:t xml:space="preserve"> disposto ai sensi della Legge 575/1965 come </w:t>
      </w:r>
      <w:proofErr w:type="spellStart"/>
      <w:r w:rsidRPr="009E74EE">
        <w:rPr>
          <w:rFonts w:ascii="Verdana" w:eastAsia="MS Mincho" w:hAnsi="Verdana" w:cs="Arial"/>
          <w:sz w:val="16"/>
          <w:szCs w:val="16"/>
          <w:bdr w:val="nil"/>
        </w:rPr>
        <w:t>succ</w:t>
      </w:r>
      <w:proofErr w:type="spellEnd"/>
      <w:r w:rsidRPr="009E74EE">
        <w:rPr>
          <w:rFonts w:ascii="Verdana" w:eastAsia="MS Mincho" w:hAnsi="Verdana" w:cs="Arial"/>
          <w:sz w:val="16"/>
          <w:szCs w:val="16"/>
          <w:bdr w:val="nil"/>
        </w:rPr>
        <w:t xml:space="preserve">. integrata e modificata e che conseguentemente non sussistono cause di divieto, decadenza o sospensione di cui alla Legge 575/1965 come </w:t>
      </w:r>
      <w:proofErr w:type="spellStart"/>
      <w:r w:rsidRPr="009E74EE">
        <w:rPr>
          <w:rFonts w:ascii="Verdana" w:eastAsia="MS Mincho" w:hAnsi="Verdana" w:cs="Arial"/>
          <w:sz w:val="16"/>
          <w:szCs w:val="16"/>
          <w:bdr w:val="nil"/>
        </w:rPr>
        <w:t>succ</w:t>
      </w:r>
      <w:proofErr w:type="spellEnd"/>
      <w:r w:rsidRPr="009E74EE">
        <w:rPr>
          <w:rFonts w:ascii="Verdana" w:eastAsia="MS Mincho" w:hAnsi="Verdana" w:cs="Arial"/>
          <w:sz w:val="16"/>
          <w:szCs w:val="16"/>
          <w:bdr w:val="nil"/>
        </w:rPr>
        <w:t xml:space="preserve">. integrata e modificata </w:t>
      </w:r>
    </w:p>
    <w:p w14:paraId="06ABAD81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di accettare senza condizione o riserva alcuna, tutte le norme e disposizioni contenute nel bando</w:t>
      </w:r>
    </w:p>
    <w:p w14:paraId="032BF054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di applicare a favore dei lavoratori dipendenti condizioni giuridiche retributive non inferiori a quelle risultanti dai Contratti di lavoro</w:t>
      </w:r>
    </w:p>
    <w:p w14:paraId="47AF7E69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l’inesistenza delle cause di esclusione indicate nell’art.80 del D.Lgs.50/2016</w:t>
      </w:r>
    </w:p>
    <w:p w14:paraId="32916F52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 xml:space="preserve">che non sussistono a proprio carico ed a carico dell’impresa rappresentata procedimenti in corso per l’applicazione delle misure di prevenzione di cui all’art.3 della Legge 1423/1956 o di alcuna delle cause ostative previste dall’art.10 della Legge 575/1965 come </w:t>
      </w:r>
      <w:proofErr w:type="spellStart"/>
      <w:r w:rsidRPr="009E74EE">
        <w:rPr>
          <w:rFonts w:ascii="Verdana" w:eastAsia="MS Mincho" w:hAnsi="Verdana" w:cs="Arial"/>
          <w:sz w:val="16"/>
          <w:szCs w:val="16"/>
          <w:bdr w:val="nil"/>
        </w:rPr>
        <w:t>succ</w:t>
      </w:r>
      <w:proofErr w:type="spellEnd"/>
      <w:r w:rsidRPr="009E74EE">
        <w:rPr>
          <w:rFonts w:ascii="Verdana" w:eastAsia="MS Mincho" w:hAnsi="Verdana" w:cs="Arial"/>
          <w:sz w:val="16"/>
          <w:szCs w:val="16"/>
          <w:bdr w:val="nil"/>
        </w:rPr>
        <w:t>. integrata e modificata</w:t>
      </w:r>
    </w:p>
    <w:p w14:paraId="106859DC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 xml:space="preserve">che nei confronti dell’impresa non è stata irrogata la sanzione amministrativa dell’interdizione all’esercizio dell’attività o del divieto di contrarre con la Pubblica Amministrazione di fui all’art.9 comma 2 </w:t>
      </w:r>
      <w:proofErr w:type="spellStart"/>
      <w:r w:rsidRPr="009E74EE">
        <w:rPr>
          <w:rFonts w:ascii="Verdana" w:eastAsia="MS Mincho" w:hAnsi="Verdana" w:cs="Arial"/>
          <w:sz w:val="16"/>
          <w:szCs w:val="16"/>
          <w:bdr w:val="nil"/>
        </w:rPr>
        <w:t>lett.a</w:t>
      </w:r>
      <w:proofErr w:type="spellEnd"/>
      <w:r w:rsidRPr="009E74EE">
        <w:rPr>
          <w:rFonts w:ascii="Verdana" w:eastAsia="MS Mincho" w:hAnsi="Verdana" w:cs="Arial"/>
          <w:sz w:val="16"/>
          <w:szCs w:val="16"/>
          <w:bdr w:val="nil"/>
        </w:rPr>
        <w:t>) e c) del D.Lgs.231/2001</w:t>
      </w:r>
    </w:p>
    <w:p w14:paraId="0E4C01D3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</w:p>
    <w:p w14:paraId="14EEB846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lastRenderedPageBreak/>
        <w:t>che l’impresa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la impresa rappresentata è soggetta agli obblighi di cui alla Legge 68/1999 in quanto pur avendo un organico compreso tra 15 e 35 dipendenti sono state effettuate nuove assunzioni al 18/1/2000 e che ha ottemperato alle disposizioni della predetta normativa</w:t>
      </w:r>
    </w:p>
    <w:p w14:paraId="252006E2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di disporre di organico adeguato allo svolgimento delle prestazioni richieste</w:t>
      </w:r>
    </w:p>
    <w:p w14:paraId="58B4E172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 xml:space="preserve"> che non si trova in alcuna delle posizioni o condizioni ostative previste dalla vigente legislazione in materia di lotta alla delinquenza di tipo mafioso</w:t>
      </w:r>
    </w:p>
    <w:p w14:paraId="2E39A7FC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che mantiene la validità dell’offerta per almeno 6 mesi</w:t>
      </w:r>
    </w:p>
    <w:p w14:paraId="74EE32A7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</w:p>
    <w:p w14:paraId="711A3523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di non trovarsi in situazioni di controllo o di collegamento (formale e/o sostanziale) con altri concorrenti e che non si è accordato e non si accorderà con altri partecipanti alla selezione;</w:t>
      </w:r>
    </w:p>
    <w:p w14:paraId="15758551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che non sub-appalterà lavorazioni di alcun tipo ad altre imprese partecipanti alla selezione – in forma singola o associata – ed è consapevole che, in caso contrario tali sub-appalti non saranno autorizzati</w:t>
      </w:r>
    </w:p>
    <w:p w14:paraId="588822CE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che la propria offerta è improntata a serietà, integrità, indipendenza e segretezza,</w:t>
      </w:r>
    </w:p>
    <w:p w14:paraId="79AC2361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di impegnarsi a conformare i propri comportamenti ai principi di lealtà, trasparenza e correttezza</w:t>
      </w:r>
    </w:p>
    <w:p w14:paraId="5BD64BAE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che non si è accordato e non si accorderà con altri partecipanti alla gara per limitare od eludere in alcun modo la concorrenza</w:t>
      </w:r>
    </w:p>
    <w:p w14:paraId="47222D66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</w:p>
    <w:p w14:paraId="05347E12" w14:textId="77777777" w:rsidR="004515BB" w:rsidRPr="009E74EE" w:rsidRDefault="004515BB" w:rsidP="004515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 w:line="240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di obbligarsi espressamente a collaborare con le forze di Polizia, denunciando ogni tentativo di estorsione, intimidazione o condizionamento di natura criminale (richiesta di tangenti, pressioni per indirizzare l’assunzione di personale o l’affidamento di sub-appalti a determinate imprese, danneggiamenti/furti di beni personali o in cantiere, ecc.)</w:t>
      </w:r>
    </w:p>
    <w:p w14:paraId="49D52E1D" w14:textId="77777777" w:rsidR="004515BB" w:rsidRPr="009E74EE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80"/>
        <w:ind w:left="284" w:right="-153"/>
        <w:jc w:val="both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Ai sensi dell’art. 38 del D.P.R. 28/12/2000 n° 445 la dichiarazione è sottoscritta, unitamente alla copia del documento di identità del sottoscrittore debitamente datata e firmata a corredo del presente modello</w:t>
      </w:r>
    </w:p>
    <w:p w14:paraId="1256E382" w14:textId="77777777" w:rsidR="004515BB" w:rsidRPr="009E74EE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474" w:right="-153"/>
        <w:contextualSpacing/>
        <w:jc w:val="right"/>
        <w:rPr>
          <w:rFonts w:ascii="Verdana" w:eastAsia="MS Mincho" w:hAnsi="Verdana" w:cs="Arial"/>
          <w:sz w:val="16"/>
          <w:szCs w:val="16"/>
          <w:bdr w:val="nil"/>
        </w:rPr>
      </w:pPr>
    </w:p>
    <w:p w14:paraId="2A62A4F4" w14:textId="77777777" w:rsidR="004515BB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bdr w:val="nil"/>
        </w:rPr>
      </w:pPr>
      <w:r w:rsidRPr="009E74EE">
        <w:rPr>
          <w:rFonts w:ascii="Verdana" w:eastAsia="MS Mincho" w:hAnsi="Verdana" w:cs="Arial"/>
          <w:sz w:val="16"/>
          <w:szCs w:val="16"/>
          <w:bdr w:val="nil"/>
        </w:rPr>
        <w:t>Il Dichiarante</w:t>
      </w:r>
    </w:p>
    <w:p w14:paraId="255EFD5C" w14:textId="77777777" w:rsidR="004515BB" w:rsidRDefault="004515BB" w:rsidP="004515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bdr w:val="nil"/>
        </w:rPr>
      </w:pPr>
    </w:p>
    <w:p w14:paraId="39C3F14C" w14:textId="2993E4C1" w:rsidR="00E6717A" w:rsidRPr="006F3CBE" w:rsidRDefault="00E6717A" w:rsidP="006F3CBE"/>
    <w:sectPr w:rsidR="00E6717A" w:rsidRPr="006F3CBE" w:rsidSect="005810CD">
      <w:head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F0B7" w14:textId="77777777" w:rsidR="00E51C81" w:rsidRDefault="00E51C81" w:rsidP="005810CD">
      <w:pPr>
        <w:spacing w:after="0" w:line="240" w:lineRule="auto"/>
      </w:pPr>
      <w:r>
        <w:separator/>
      </w:r>
    </w:p>
  </w:endnote>
  <w:endnote w:type="continuationSeparator" w:id="0">
    <w:p w14:paraId="153A7C0D" w14:textId="77777777" w:rsidR="00E51C81" w:rsidRDefault="00E51C81" w:rsidP="0058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D86F" w14:textId="77777777" w:rsidR="00E51C81" w:rsidRDefault="00E51C81" w:rsidP="005810CD">
      <w:pPr>
        <w:spacing w:after="0" w:line="240" w:lineRule="auto"/>
      </w:pPr>
      <w:r>
        <w:separator/>
      </w:r>
    </w:p>
  </w:footnote>
  <w:footnote w:type="continuationSeparator" w:id="0">
    <w:p w14:paraId="2973FDF9" w14:textId="77777777" w:rsidR="00E51C81" w:rsidRDefault="00E51C81" w:rsidP="0058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A643" w14:textId="2E9942AC" w:rsidR="005810CD" w:rsidRDefault="00076A99" w:rsidP="005810CD">
    <w:pPr>
      <w:pStyle w:val="Intestazione"/>
      <w:ind w:left="-709"/>
    </w:pPr>
    <w:r>
      <w:rPr>
        <w:noProof/>
      </w:rPr>
      <w:drawing>
        <wp:inline distT="0" distB="0" distL="0" distR="0" wp14:anchorId="489F7ED3" wp14:editId="070C7481">
          <wp:extent cx="7073811" cy="1385889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811" cy="1385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D17A8" w14:textId="77777777" w:rsidR="005810CD" w:rsidRDefault="005810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CD"/>
    <w:rsid w:val="000443BF"/>
    <w:rsid w:val="00076A99"/>
    <w:rsid w:val="00183E12"/>
    <w:rsid w:val="001F7AAD"/>
    <w:rsid w:val="002C23DB"/>
    <w:rsid w:val="003A6E6A"/>
    <w:rsid w:val="004515BB"/>
    <w:rsid w:val="004B0BF2"/>
    <w:rsid w:val="005810CD"/>
    <w:rsid w:val="006A226F"/>
    <w:rsid w:val="006F3CBE"/>
    <w:rsid w:val="0073649B"/>
    <w:rsid w:val="00795142"/>
    <w:rsid w:val="00906929"/>
    <w:rsid w:val="00A10CDD"/>
    <w:rsid w:val="00B511AE"/>
    <w:rsid w:val="00C16B38"/>
    <w:rsid w:val="00DD53A4"/>
    <w:rsid w:val="00E51C81"/>
    <w:rsid w:val="00E6717A"/>
    <w:rsid w:val="00EC77FE"/>
    <w:rsid w:val="00F83451"/>
    <w:rsid w:val="00FA22DB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CA268"/>
  <w15:chartTrackingRefBased/>
  <w15:docId w15:val="{76C6054A-9FFD-4A63-AB4F-64429E67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3A6E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A6E6A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CD"/>
  </w:style>
  <w:style w:type="paragraph" w:styleId="Pidipagina">
    <w:name w:val="footer"/>
    <w:basedOn w:val="Normale"/>
    <w:link w:val="PidipaginaCarattere"/>
    <w:uiPriority w:val="99"/>
    <w:unhideWhenUsed/>
    <w:rsid w:val="005810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CD"/>
  </w:style>
  <w:style w:type="character" w:styleId="Collegamentoipertestuale">
    <w:name w:val="Hyperlink"/>
    <w:basedOn w:val="Carpredefinitoparagrafo"/>
    <w:uiPriority w:val="99"/>
    <w:unhideWhenUsed/>
    <w:rsid w:val="00E671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717A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6E6A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A6E6A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3A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821F5-AB86-48B1-AD66-DFE8B10E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Di Tommaso</dc:creator>
  <cp:keywords/>
  <dc:description/>
  <cp:lastModifiedBy>DsgaAttollino</cp:lastModifiedBy>
  <cp:revision>2</cp:revision>
  <dcterms:created xsi:type="dcterms:W3CDTF">2021-10-02T07:17:00Z</dcterms:created>
  <dcterms:modified xsi:type="dcterms:W3CDTF">2021-10-02T07:17:00Z</dcterms:modified>
</cp:coreProperties>
</file>